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99111E" w:rsidP="0058751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>Это не стыдно! Ведь это твое здоровье</w:t>
      </w:r>
    </w:p>
    <w:p w:rsidR="00074767" w:rsidRDefault="00074767" w:rsidP="00074767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07476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Злокачественная опухоль толстой кишки – </w:t>
      </w:r>
      <w:proofErr w:type="spellStart"/>
      <w:r w:rsidRPr="0007476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колоректальный</w:t>
      </w:r>
      <w:proofErr w:type="spellEnd"/>
      <w:r w:rsidRPr="0007476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рак – с каждым годом регистрируется все чаще. Этот вид рака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сегодня</w:t>
      </w:r>
      <w:r w:rsidRPr="0007476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выходит на лидирующие позиции и </w:t>
      </w:r>
      <w:r w:rsidR="008E32D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становится все более</w:t>
      </w:r>
      <w:r w:rsidRPr="0007476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распространенным.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p w:rsidR="00074767" w:rsidRDefault="00074767" w:rsidP="00074767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Причиной этого является снижение нашей двигательной активности и в</w:t>
      </w:r>
      <w:r w:rsidRPr="0007476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редные привычки питания: употребление красного мяса, особенно приготовленного при высоких температурах; избыток животного жира в рационе; недостаток пищи, богатой растительной клетчаткой — все это негативно влияет на состояние кишечника и способствует развитию патологических процессов.</w:t>
      </w:r>
      <w:r w:rsidRPr="00074767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</w:t>
      </w:r>
      <w:r w:rsidRPr="0007476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ельзя сбрасывать со счетов и общие факторы риска развития онкологических заболеваний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: </w:t>
      </w:r>
      <w:r w:rsidRPr="0007476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курение, злоупотребление алкоголем, избыточный вес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AF3AC7" w:rsidRDefault="00B0530B" w:rsidP="00B0530B">
      <w:pPr>
        <w:spacing w:after="0" w:line="240" w:lineRule="auto"/>
        <w:ind w:firstLine="708"/>
        <w:contextualSpacing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AF3AC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Выявить </w:t>
      </w:r>
      <w:proofErr w:type="spellStart"/>
      <w:r w:rsidRPr="00AF3AC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онкопатологию</w:t>
      </w:r>
      <w:proofErr w:type="spellEnd"/>
      <w:r w:rsidRPr="00AF3AC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позволяет исследование кала на скрытую кровь</w:t>
      </w:r>
      <w:r w:rsidRPr="00AF3AC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которое</w:t>
      </w:r>
      <w:r w:rsidRPr="00AF3AC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входит в </w:t>
      </w:r>
      <w:r w:rsidRPr="00AF3AC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диспансеризацию</w:t>
      </w:r>
      <w:r w:rsidRPr="00AF3AC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для </w:t>
      </w:r>
      <w:r w:rsidRPr="00AF3AC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людей</w:t>
      </w:r>
      <w:r w:rsidRPr="00AF3AC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старше 45 лет. </w:t>
      </w:r>
      <w:r w:rsidR="00AF3AC7" w:rsidRPr="00AF3AC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Если тест на скрытую кровь оказался положительным – пациент направляется на </w:t>
      </w:r>
      <w:proofErr w:type="spellStart"/>
      <w:r w:rsidR="00AF3AC7" w:rsidRPr="00AF3AC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колоноскопию</w:t>
      </w:r>
      <w:proofErr w:type="spellEnd"/>
      <w:r w:rsidR="00AF3AC7" w:rsidRPr="00AF3AC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 </w:t>
      </w:r>
    </w:p>
    <w:p w:rsidR="00B0530B" w:rsidRPr="00B0530B" w:rsidRDefault="00B0530B" w:rsidP="00B0530B">
      <w:pPr>
        <w:spacing w:after="0" w:line="240" w:lineRule="auto"/>
        <w:ind w:firstLine="708"/>
        <w:contextualSpacing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0530B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Не пренебрегайте </w:t>
      </w:r>
      <w:r w:rsidR="00AF3AC7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этими обследованиями</w:t>
      </w:r>
      <w:r w:rsidRPr="00B0530B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! Помните, что время, которое вы выделите для профилактической диагностики, может спасти вашу жизнь и здоровье.</w:t>
      </w:r>
    </w:p>
    <w:p w:rsidR="00B0530B" w:rsidRPr="00074767" w:rsidRDefault="00B0530B" w:rsidP="00074767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4E282A" w:rsidRPr="00B0530B" w:rsidRDefault="004E282A" w:rsidP="00074767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</w:p>
    <w:p w:rsidR="00062E4C" w:rsidRPr="00EA75B1" w:rsidRDefault="00062E4C" w:rsidP="00587517">
      <w:pPr>
        <w:pStyle w:val="a3"/>
        <w:ind w:firstLine="708"/>
        <w:rPr>
          <w:rFonts w:ascii="Liberation Serif" w:hAnsi="Liberation Serif" w:cs="Liberation Serif"/>
          <w:sz w:val="28"/>
          <w:szCs w:val="28"/>
        </w:rPr>
      </w:pPr>
    </w:p>
    <w:p w:rsidR="00EC43AF" w:rsidRPr="00EA75B1" w:rsidRDefault="00EC43AF" w:rsidP="0058751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CE4122" w:rsidRDefault="002D3267" w:rsidP="002D3267">
      <w:pPr>
        <w:spacing w:before="240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  <w:sz w:val="24"/>
          <w:szCs w:val="24"/>
        </w:rPr>
        <w:t xml:space="preserve"> </w:t>
      </w:r>
      <w:r w:rsidRPr="00CE4122">
        <w:rPr>
          <w:rFonts w:ascii="Times New Roman" w:hAnsi="Times New Roman" w:cs="Times New Roman"/>
          <w:sz w:val="24"/>
          <w:szCs w:val="24"/>
        </w:rPr>
        <w:tab/>
      </w:r>
      <w:r w:rsidR="00513BE7"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74767"/>
    <w:rsid w:val="000B7B8D"/>
    <w:rsid w:val="000D7DA3"/>
    <w:rsid w:val="0014085F"/>
    <w:rsid w:val="00160331"/>
    <w:rsid w:val="001626C0"/>
    <w:rsid w:val="00177259"/>
    <w:rsid w:val="0020460E"/>
    <w:rsid w:val="002327DE"/>
    <w:rsid w:val="002974C9"/>
    <w:rsid w:val="002A6DF4"/>
    <w:rsid w:val="002C36D3"/>
    <w:rsid w:val="002D3267"/>
    <w:rsid w:val="003A7FCE"/>
    <w:rsid w:val="0042072A"/>
    <w:rsid w:val="004768BB"/>
    <w:rsid w:val="004E282A"/>
    <w:rsid w:val="004F0976"/>
    <w:rsid w:val="005128DE"/>
    <w:rsid w:val="00513BE7"/>
    <w:rsid w:val="00525DD2"/>
    <w:rsid w:val="00587517"/>
    <w:rsid w:val="00623649"/>
    <w:rsid w:val="006349FF"/>
    <w:rsid w:val="00660A4A"/>
    <w:rsid w:val="00687805"/>
    <w:rsid w:val="006D6D6A"/>
    <w:rsid w:val="006D798A"/>
    <w:rsid w:val="0079369F"/>
    <w:rsid w:val="008C6C47"/>
    <w:rsid w:val="008E32DA"/>
    <w:rsid w:val="008E54B7"/>
    <w:rsid w:val="008F4570"/>
    <w:rsid w:val="00911863"/>
    <w:rsid w:val="0099111E"/>
    <w:rsid w:val="00A039F0"/>
    <w:rsid w:val="00A32702"/>
    <w:rsid w:val="00A41111"/>
    <w:rsid w:val="00AE3F05"/>
    <w:rsid w:val="00AF3AC7"/>
    <w:rsid w:val="00B052F6"/>
    <w:rsid w:val="00B0530B"/>
    <w:rsid w:val="00B127A3"/>
    <w:rsid w:val="00B37AD4"/>
    <w:rsid w:val="00BA0075"/>
    <w:rsid w:val="00BD51C4"/>
    <w:rsid w:val="00C530F7"/>
    <w:rsid w:val="00CE4122"/>
    <w:rsid w:val="00CF43D8"/>
    <w:rsid w:val="00E14FA2"/>
    <w:rsid w:val="00E21255"/>
    <w:rsid w:val="00E41922"/>
    <w:rsid w:val="00EA75B1"/>
    <w:rsid w:val="00EB6C77"/>
    <w:rsid w:val="00EC43AF"/>
    <w:rsid w:val="00ED4184"/>
    <w:rsid w:val="00ED555C"/>
    <w:rsid w:val="00F03407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E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6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2022-11-03T09:43:00Z</dcterms:created>
  <dcterms:modified xsi:type="dcterms:W3CDTF">2022-11-03T09:43:00Z</dcterms:modified>
</cp:coreProperties>
</file>